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22" w:type="dxa"/>
        <w:jc w:val="center"/>
        <w:tblInd w:w="7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6"/>
        <w:gridCol w:w="11676"/>
      </w:tblGrid>
      <w:tr w:rsidR="00921938" w:rsidRPr="004750EB" w:rsidTr="004750EB">
        <w:trPr>
          <w:trHeight w:val="440"/>
          <w:jc w:val="center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938" w:rsidRPr="004750EB" w:rsidRDefault="002D67DD" w:rsidP="008A5ABC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CC2AD4" wp14:editId="1493F70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-314960</wp:posOffset>
                      </wp:positionV>
                      <wp:extent cx="3933825" cy="257175"/>
                      <wp:effectExtent l="0" t="0" r="9525" b="9525"/>
                      <wp:wrapNone/>
                      <wp:docPr id="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38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7DD" w:rsidRPr="00137813" w:rsidRDefault="00AB04A3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</w:pPr>
                                  <w:r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>EK-2</w:t>
                                  </w:r>
                                  <w:r w:rsidR="009B1F0F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 xml:space="preserve">: </w:t>
                                  </w:r>
                                  <w:r w:rsidR="009F4341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>Onay Belge</w:t>
                                  </w:r>
                                  <w:r w:rsidR="009B1F0F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>si</w:t>
                                  </w:r>
                                  <w:r w:rsidR="009F4341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 xml:space="preserve"> Örneği</w:t>
                                  </w:r>
                                  <w:r w:rsidR="00137813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 xml:space="preserve"> (2016</w:t>
                                  </w:r>
                                  <w:r w:rsidR="006D2660" w:rsidRPr="00137813"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</w:rPr>
                                    <w:t>/1 Sayılı Genelge Eki)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-5.2pt;margin-top:-24.8pt;width:309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" stroked="f">
                      <v:textbox>
                        <w:txbxContent>
                          <w:p w:rsidR="002D67DD" w:rsidRPr="00137813" w:rsidRDefault="00AB04A3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</w:pPr>
                            <w:r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EK-2</w:t>
                            </w:r>
                            <w:r w:rsidR="009B1F0F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: </w:t>
                            </w:r>
                            <w:r w:rsidR="009F4341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Onay Belge</w:t>
                            </w:r>
                            <w:r w:rsidR="009B1F0F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si</w:t>
                            </w:r>
                            <w:r w:rsidR="009F4341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Örneği</w:t>
                            </w:r>
                            <w:r w:rsidR="00137813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(2016</w:t>
                            </w:r>
                            <w:r w:rsidR="006D2660" w:rsidRPr="0013781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/1 Sayılı Genelge Eki)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1938" w:rsidRPr="004750EB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0B78DCF4" wp14:editId="36C13776">
                  <wp:extent cx="1190625" cy="655196"/>
                  <wp:effectExtent l="0" t="0" r="0" b="0"/>
                  <wp:docPr id="1" name="Resim 1" descr="Açıklama: http://www.sentezhaber.com/images/haberler/iskur_isverenleri_mali_musavirleri_araciligi_ile_ikna_edecek_h1122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çıklama: http://www.sentezhaber.com/images/haberler/iskur_isverenleri_mali_musavirleri_araciligi_ile_ikna_edecek_h1122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02" cy="657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38" w:rsidRPr="004750EB" w:rsidRDefault="00921938" w:rsidP="008A5ABC">
            <w:pPr>
              <w:pStyle w:val="GvdeMetni"/>
              <w:jc w:val="center"/>
              <w:rPr>
                <w:rFonts w:asciiTheme="minorHAnsi" w:hAnsiTheme="minorHAnsi"/>
                <w:b/>
                <w:sz w:val="24"/>
              </w:rPr>
            </w:pPr>
            <w:r w:rsidRPr="004750EB">
              <w:rPr>
                <w:rFonts w:asciiTheme="minorHAnsi" w:hAnsiTheme="minorHAnsi"/>
                <w:b/>
                <w:sz w:val="24"/>
              </w:rPr>
              <w:t>T.C. TÜRKİYE İŞ KURUMU GENEL MÜDÜRLÜĞÜ</w:t>
            </w:r>
          </w:p>
          <w:p w:rsidR="00921938" w:rsidRPr="004750EB" w:rsidRDefault="00921938" w:rsidP="004750EB">
            <w:pPr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4750EB">
              <w:rPr>
                <w:rFonts w:asciiTheme="minorHAnsi" w:hAnsiTheme="minorHAnsi"/>
                <w:b/>
              </w:rPr>
              <w:t>…………..</w:t>
            </w:r>
            <w:proofErr w:type="gramEnd"/>
            <w:r w:rsidRPr="004750EB">
              <w:rPr>
                <w:rFonts w:asciiTheme="minorHAnsi" w:hAnsiTheme="minorHAnsi"/>
                <w:b/>
              </w:rPr>
              <w:t xml:space="preserve"> ÇALIŞMA VE İŞ KURUMU İL MÜDÜRLÜĞÜ</w:t>
            </w:r>
          </w:p>
          <w:p w:rsidR="00921938" w:rsidRPr="004750EB" w:rsidRDefault="00921938" w:rsidP="00AB04A3">
            <w:pPr>
              <w:jc w:val="center"/>
              <w:rPr>
                <w:rFonts w:asciiTheme="minorHAnsi" w:hAnsiTheme="minorHAnsi"/>
                <w:b/>
              </w:rPr>
            </w:pPr>
            <w:r w:rsidRPr="004750EB">
              <w:rPr>
                <w:rFonts w:asciiTheme="minorHAnsi" w:hAnsiTheme="minorHAnsi"/>
                <w:b/>
                <w:sz w:val="28"/>
              </w:rPr>
              <w:t>ONAY BELGESİ</w:t>
            </w:r>
          </w:p>
        </w:tc>
      </w:tr>
      <w:tr w:rsidR="00921938" w:rsidRPr="004750EB" w:rsidTr="004750EB">
        <w:trPr>
          <w:trHeight w:val="249"/>
          <w:jc w:val="center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21938" w:rsidRPr="004750EB" w:rsidTr="004750EB">
        <w:trPr>
          <w:trHeight w:val="249"/>
          <w:jc w:val="center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21938" w:rsidRPr="004750EB" w:rsidTr="004750EB">
        <w:trPr>
          <w:trHeight w:val="244"/>
          <w:jc w:val="center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38" w:rsidRPr="004750EB" w:rsidRDefault="00921938" w:rsidP="008A5A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21938" w:rsidRPr="004750EB" w:rsidRDefault="00921938" w:rsidP="004750EB">
      <w:pPr>
        <w:rPr>
          <w:rFonts w:asciiTheme="minorHAnsi" w:hAnsiTheme="minorHAnsi"/>
          <w:b/>
          <w:sz w:val="20"/>
          <w:szCs w:val="20"/>
        </w:rPr>
      </w:pPr>
    </w:p>
    <w:tbl>
      <w:tblPr>
        <w:tblW w:w="14106" w:type="dxa"/>
        <w:jc w:val="center"/>
        <w:tblInd w:w="-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42"/>
        <w:gridCol w:w="3067"/>
        <w:gridCol w:w="3028"/>
        <w:gridCol w:w="1343"/>
        <w:gridCol w:w="3356"/>
      </w:tblGrid>
      <w:tr w:rsidR="00784196" w:rsidRPr="004750EB" w:rsidTr="006D2660">
        <w:trPr>
          <w:trHeight w:val="131"/>
          <w:jc w:val="center"/>
        </w:trPr>
        <w:tc>
          <w:tcPr>
            <w:tcW w:w="3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196" w:rsidRPr="004750EB" w:rsidRDefault="00784196" w:rsidP="007841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İHALEYİ YAPAN İDARENİN ADI</w:t>
            </w:r>
          </w:p>
        </w:tc>
        <w:tc>
          <w:tcPr>
            <w:tcW w:w="107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49"/>
          <w:jc w:val="center"/>
        </w:trPr>
        <w:tc>
          <w:tcPr>
            <w:tcW w:w="3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BELGE TARİH VE SAYISI</w:t>
            </w:r>
          </w:p>
        </w:tc>
        <w:tc>
          <w:tcPr>
            <w:tcW w:w="107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207"/>
          <w:jc w:val="center"/>
        </w:trPr>
        <w:tc>
          <w:tcPr>
            <w:tcW w:w="141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i/>
                <w:sz w:val="20"/>
                <w:szCs w:val="20"/>
              </w:rPr>
              <w:t>[ihale yetkilisinin unvanı]</w:t>
            </w: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 xml:space="preserve"> MAKAMINA</w:t>
            </w: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İHALE İLE İLGİLİ BİLGİLER</w:t>
            </w:r>
            <w:r w:rsidRPr="004750EB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footnoteReference w:id="2"/>
            </w: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 xml:space="preserve"> [Ön İlan Aşaması]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İHALE İLE İLGİLİ BİLGİLER</w:t>
            </w:r>
            <w:r w:rsidRPr="004750EB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İşin Adı, Tanımı ve Niteliği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İşin Adı, Tanımı ve Niteliği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İşin Tahmini Miktarı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İşin Miktarı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Yaklaşık Maliyet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Yaklaşık Maliyet</w:t>
            </w:r>
            <w:bookmarkStart w:id="0" w:name="_GoBack"/>
            <w:bookmarkEnd w:id="0"/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Kullanılabilir Ödenek Tutarı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Kullanılabilir Ödenek Tutarı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Yatırım Proje Numarası</w:t>
            </w:r>
            <w:r w:rsidR="00200E85" w:rsidRPr="004750E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750EB">
              <w:rPr>
                <w:rFonts w:asciiTheme="minorHAnsi" w:hAnsiTheme="minorHAnsi"/>
                <w:sz w:val="20"/>
                <w:szCs w:val="20"/>
              </w:rPr>
              <w:t>(varsa)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Yatırım Proje Numarası (varsa)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Bütçe Tertibi (varsa)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Bütçe Tertibi (varsa)</w:t>
            </w:r>
          </w:p>
        </w:tc>
        <w:tc>
          <w:tcPr>
            <w:tcW w:w="46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04"/>
          <w:jc w:val="center"/>
        </w:trPr>
        <w:tc>
          <w:tcPr>
            <w:tcW w:w="31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İhale Usulü ve İhale İlanının Yılın Hangi Çeyreğinde Yayımlanacağı</w:t>
            </w:r>
          </w:p>
        </w:tc>
        <w:tc>
          <w:tcPr>
            <w:tcW w:w="32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Avans Verilecekse Şartları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77"/>
          <w:jc w:val="center"/>
        </w:trPr>
        <w:tc>
          <w:tcPr>
            <w:tcW w:w="31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C127B5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İhale Usulü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3"/>
          <w:jc w:val="center"/>
        </w:trPr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196" w:rsidRPr="004750EB" w:rsidRDefault="00784196" w:rsidP="0092193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ONAY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İlanın Şekli ve Adedi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17"/>
          <w:jc w:val="center"/>
        </w:trPr>
        <w:tc>
          <w:tcPr>
            <w:tcW w:w="31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Yukarıda belirtilen hizmetin alınması için ön ilana çıkılması hususunu onaylarınıza arz ederim.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4750EB">
              <w:rPr>
                <w:rFonts w:asciiTheme="minorHAnsi" w:hAnsiTheme="minorHAnsi"/>
                <w:sz w:val="20"/>
                <w:szCs w:val="20"/>
              </w:rPr>
              <w:t>....</w:t>
            </w:r>
            <w:proofErr w:type="gramEnd"/>
            <w:r w:rsidRPr="004750EB">
              <w:rPr>
                <w:rFonts w:asciiTheme="minorHAnsi" w:hAnsiTheme="minorHAnsi"/>
                <w:sz w:val="20"/>
                <w:szCs w:val="20"/>
              </w:rPr>
              <w:t>/..../....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Adı SOYADI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Unvanı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İmzası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Uygundur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4750EB">
              <w:rPr>
                <w:rFonts w:asciiTheme="minorHAnsi" w:hAnsiTheme="minorHAnsi"/>
                <w:sz w:val="20"/>
                <w:szCs w:val="20"/>
              </w:rPr>
              <w:t>....</w:t>
            </w:r>
            <w:proofErr w:type="gramEnd"/>
            <w:r w:rsidRPr="004750EB">
              <w:rPr>
                <w:rFonts w:asciiTheme="minorHAnsi" w:hAnsiTheme="minorHAnsi"/>
                <w:sz w:val="20"/>
                <w:szCs w:val="20"/>
              </w:rPr>
              <w:t>/..../....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İhale Yetkilisi</w:t>
            </w:r>
            <w:r w:rsidRPr="004750EB">
              <w:rPr>
                <w:rFonts w:asciiTheme="minorHAnsi" w:hAnsiTheme="minorHAnsi"/>
                <w:sz w:val="20"/>
                <w:szCs w:val="20"/>
                <w:vertAlign w:val="superscript"/>
              </w:rPr>
              <w:footnoteReference w:id="4"/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Adı SOYADI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Unvanı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İmzası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C127B5" w:rsidP="00C127B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Doküman Satış Bedeli (varsa)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49"/>
          <w:jc w:val="center"/>
        </w:trPr>
        <w:tc>
          <w:tcPr>
            <w:tcW w:w="31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 xml:space="preserve">Fiyat Farkı Ödenecekse Dayanağı </w:t>
            </w:r>
          </w:p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Bakanlar Kurulu Kararı</w:t>
            </w:r>
          </w:p>
        </w:tc>
        <w:tc>
          <w:tcPr>
            <w:tcW w:w="4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38"/>
          <w:jc w:val="center"/>
        </w:trPr>
        <w:tc>
          <w:tcPr>
            <w:tcW w:w="31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531CB2">
            <w:pPr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İHALE İLE İLGİLİ DİĞER AÇIKLAMALAR</w:t>
            </w:r>
          </w:p>
        </w:tc>
      </w:tr>
      <w:tr w:rsidR="00784196" w:rsidRPr="004750EB" w:rsidTr="006D2660">
        <w:trPr>
          <w:trHeight w:val="207"/>
          <w:jc w:val="center"/>
        </w:trPr>
        <w:tc>
          <w:tcPr>
            <w:tcW w:w="31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7B5" w:rsidRPr="004750EB" w:rsidRDefault="00C127B5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4196" w:rsidRPr="004750EB" w:rsidTr="006D2660">
        <w:trPr>
          <w:trHeight w:val="138"/>
          <w:jc w:val="center"/>
        </w:trPr>
        <w:tc>
          <w:tcPr>
            <w:tcW w:w="31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750EB">
              <w:rPr>
                <w:rFonts w:asciiTheme="minorHAnsi" w:hAnsiTheme="minorHAnsi"/>
                <w:b/>
                <w:sz w:val="20"/>
                <w:szCs w:val="20"/>
              </w:rPr>
              <w:t>ONAY</w:t>
            </w:r>
          </w:p>
        </w:tc>
      </w:tr>
      <w:tr w:rsidR="00784196" w:rsidRPr="004750EB" w:rsidTr="006D2660">
        <w:trPr>
          <w:trHeight w:val="116"/>
          <w:jc w:val="center"/>
        </w:trPr>
        <w:tc>
          <w:tcPr>
            <w:tcW w:w="31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4196" w:rsidRPr="004750EB" w:rsidRDefault="00784196" w:rsidP="007841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Yukarıda belirtilen hizmetin alınması için ihaleye çıkılması hususunu onaylarınıza arz ederim.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4750EB">
              <w:rPr>
                <w:rFonts w:asciiTheme="minorHAnsi" w:hAnsiTheme="minorHAnsi"/>
                <w:sz w:val="20"/>
                <w:szCs w:val="20"/>
              </w:rPr>
              <w:t>....</w:t>
            </w:r>
            <w:proofErr w:type="gramEnd"/>
            <w:r w:rsidRPr="004750EB">
              <w:rPr>
                <w:rFonts w:asciiTheme="minorHAnsi" w:hAnsiTheme="minorHAnsi"/>
                <w:sz w:val="20"/>
                <w:szCs w:val="20"/>
              </w:rPr>
              <w:t>/..../....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Adı SOYADI</w:t>
            </w:r>
          </w:p>
          <w:p w:rsidR="00784196" w:rsidRPr="004750EB" w:rsidRDefault="00784196" w:rsidP="009219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Unvanı</w:t>
            </w:r>
            <w:r w:rsidR="00921938" w:rsidRPr="004750EB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4750EB">
              <w:rPr>
                <w:rFonts w:asciiTheme="minorHAnsi" w:hAnsiTheme="minorHAnsi"/>
                <w:sz w:val="20"/>
                <w:szCs w:val="20"/>
              </w:rPr>
              <w:t>İmzası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Uygundur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4750EB">
              <w:rPr>
                <w:rFonts w:asciiTheme="minorHAnsi" w:hAnsiTheme="minorHAnsi"/>
                <w:sz w:val="20"/>
                <w:szCs w:val="20"/>
              </w:rPr>
              <w:t>....</w:t>
            </w:r>
            <w:proofErr w:type="gramEnd"/>
            <w:r w:rsidRPr="004750EB">
              <w:rPr>
                <w:rFonts w:asciiTheme="minorHAnsi" w:hAnsiTheme="minorHAnsi"/>
                <w:sz w:val="20"/>
                <w:szCs w:val="20"/>
              </w:rPr>
              <w:t>/..../....</w:t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İhale Yetkilisi</w:t>
            </w:r>
            <w:r w:rsidRPr="004750EB">
              <w:rPr>
                <w:rFonts w:asciiTheme="minorHAnsi" w:hAnsiTheme="minorHAnsi"/>
                <w:sz w:val="20"/>
                <w:szCs w:val="20"/>
                <w:vertAlign w:val="superscript"/>
              </w:rPr>
              <w:footnoteReference w:id="5"/>
            </w:r>
          </w:p>
          <w:p w:rsidR="00784196" w:rsidRPr="004750EB" w:rsidRDefault="00784196" w:rsidP="0078419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Adı SOYADI</w:t>
            </w:r>
          </w:p>
          <w:p w:rsidR="00784196" w:rsidRPr="004750EB" w:rsidRDefault="00784196" w:rsidP="009219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50EB">
              <w:rPr>
                <w:rFonts w:asciiTheme="minorHAnsi" w:hAnsiTheme="minorHAnsi"/>
                <w:sz w:val="20"/>
                <w:szCs w:val="20"/>
              </w:rPr>
              <w:t>Unvanı</w:t>
            </w:r>
            <w:r w:rsidR="00921938" w:rsidRPr="004750EB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4750EB">
              <w:rPr>
                <w:rFonts w:asciiTheme="minorHAnsi" w:hAnsiTheme="minorHAnsi"/>
                <w:sz w:val="20"/>
                <w:szCs w:val="20"/>
              </w:rPr>
              <w:t>İmzası</w:t>
            </w:r>
          </w:p>
        </w:tc>
      </w:tr>
    </w:tbl>
    <w:p w:rsidR="00C127B5" w:rsidRDefault="00C127B5" w:rsidP="00921938">
      <w:pPr>
        <w:rPr>
          <w:rFonts w:asciiTheme="minorHAnsi" w:hAnsiTheme="minorHAnsi"/>
          <w:b/>
          <w:sz w:val="22"/>
          <w:szCs w:val="22"/>
        </w:rPr>
      </w:pPr>
    </w:p>
    <w:p w:rsidR="00784196" w:rsidRPr="004750EB" w:rsidRDefault="00784196" w:rsidP="00921938">
      <w:pPr>
        <w:rPr>
          <w:rFonts w:asciiTheme="minorHAnsi" w:hAnsiTheme="minorHAnsi"/>
          <w:b/>
          <w:sz w:val="22"/>
          <w:szCs w:val="22"/>
        </w:rPr>
      </w:pPr>
      <w:r w:rsidRPr="004750EB">
        <w:rPr>
          <w:rFonts w:asciiTheme="minorHAnsi" w:hAnsiTheme="minorHAnsi"/>
          <w:b/>
          <w:sz w:val="22"/>
          <w:szCs w:val="22"/>
        </w:rPr>
        <w:t>EK: İdarece hazırlanan yaklaşık maliyet hesap cetveli</w:t>
      </w:r>
    </w:p>
    <w:sectPr w:rsidR="00784196" w:rsidRPr="004750EB" w:rsidSect="00856CFE">
      <w:footerReference w:type="default" r:id="rId10"/>
      <w:footerReference w:type="first" r:id="rId11"/>
      <w:pgSz w:w="16838" w:h="11906" w:orient="landscape"/>
      <w:pgMar w:top="1134" w:right="1418" w:bottom="851" w:left="1418" w:header="284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15F" w:rsidRDefault="00EF515F" w:rsidP="00784196">
      <w:r>
        <w:separator/>
      </w:r>
    </w:p>
  </w:endnote>
  <w:endnote w:type="continuationSeparator" w:id="0">
    <w:p w:rsidR="00EF515F" w:rsidRDefault="00EF515F" w:rsidP="00784196">
      <w:r>
        <w:continuationSeparator/>
      </w:r>
    </w:p>
  </w:endnote>
  <w:endnote w:type="continuationNotice" w:id="1">
    <w:p w:rsidR="00EF515F" w:rsidRDefault="00EF515F" w:rsidP="00784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F6F" w:rsidRPr="00784196" w:rsidRDefault="00487F6F" w:rsidP="00487F6F">
    <w:pPr>
      <w:rPr>
        <w:rFonts w:ascii="Arial" w:hAnsi="Arial"/>
        <w:color w:val="808080"/>
        <w:sz w:val="18"/>
      </w:rPr>
    </w:pPr>
  </w:p>
  <w:p w:rsidR="005F50B9" w:rsidRPr="00784196" w:rsidRDefault="005F50B9" w:rsidP="00784196">
    <w:pPr>
      <w:jc w:val="right"/>
      <w:rPr>
        <w:rFonts w:ascii="Arial" w:hAnsi="Arial"/>
        <w:color w:val="808080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196" w:rsidRPr="00784196" w:rsidRDefault="00784196" w:rsidP="00784196">
    <w:pPr>
      <w:pStyle w:val="Altbilgi"/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15F" w:rsidRDefault="00EF515F" w:rsidP="00784196">
      <w:r>
        <w:separator/>
      </w:r>
    </w:p>
  </w:footnote>
  <w:footnote w:type="continuationSeparator" w:id="0">
    <w:p w:rsidR="00EF515F" w:rsidRDefault="00EF515F" w:rsidP="00784196">
      <w:r>
        <w:continuationSeparator/>
      </w:r>
    </w:p>
  </w:footnote>
  <w:footnote w:type="continuationNotice" w:id="1">
    <w:p w:rsidR="00EF515F" w:rsidRDefault="00EF515F" w:rsidP="00784196"/>
  </w:footnote>
  <w:footnote w:id="2">
    <w:p w:rsidR="00784196" w:rsidRPr="004750EB" w:rsidRDefault="00784196" w:rsidP="00784196">
      <w:pPr>
        <w:pStyle w:val="DipnotMetni"/>
        <w:rPr>
          <w:sz w:val="16"/>
          <w:szCs w:val="16"/>
        </w:rPr>
      </w:pPr>
      <w:r w:rsidRPr="004750EB">
        <w:rPr>
          <w:rStyle w:val="DipnotBavurusu"/>
          <w:sz w:val="16"/>
          <w:szCs w:val="16"/>
        </w:rPr>
        <w:footnoteRef/>
      </w:r>
      <w:r w:rsidRPr="004750EB">
        <w:rPr>
          <w:sz w:val="16"/>
          <w:szCs w:val="16"/>
        </w:rPr>
        <w:t xml:space="preserve"> Ön ilan yapılmayacaksa bu bölüm boş bırakılacaktır.</w:t>
      </w:r>
    </w:p>
  </w:footnote>
  <w:footnote w:id="3">
    <w:p w:rsidR="00784196" w:rsidRPr="004750EB" w:rsidRDefault="00784196" w:rsidP="00784196">
      <w:pPr>
        <w:pStyle w:val="DipnotMetni"/>
        <w:rPr>
          <w:sz w:val="16"/>
          <w:szCs w:val="16"/>
        </w:rPr>
      </w:pPr>
      <w:r w:rsidRPr="004750EB">
        <w:rPr>
          <w:rStyle w:val="DipnotBavurusu"/>
          <w:sz w:val="16"/>
          <w:szCs w:val="16"/>
        </w:rPr>
        <w:footnoteRef/>
      </w:r>
      <w:r w:rsidRPr="004750EB">
        <w:rPr>
          <w:sz w:val="16"/>
          <w:szCs w:val="16"/>
        </w:rPr>
        <w:t xml:space="preserve"> Ön ilan yapılmayan hallerde yalnızca bu kısım doldurulacak, ön ilan yapılan hallerde ise bu kısım ön ilandan sonraki aşamada yapılacak ihale ilanından önce doldurulacaktır.</w:t>
      </w:r>
    </w:p>
  </w:footnote>
  <w:footnote w:id="4">
    <w:p w:rsidR="00784196" w:rsidRPr="004750EB" w:rsidRDefault="00784196" w:rsidP="00784196">
      <w:pPr>
        <w:pStyle w:val="DipnotMetni"/>
        <w:rPr>
          <w:sz w:val="16"/>
          <w:szCs w:val="16"/>
        </w:rPr>
      </w:pPr>
      <w:r w:rsidRPr="004750EB">
        <w:rPr>
          <w:rStyle w:val="DipnotBavurusu"/>
          <w:sz w:val="16"/>
          <w:szCs w:val="16"/>
        </w:rPr>
        <w:footnoteRef/>
      </w:r>
      <w:r w:rsidRPr="004750EB">
        <w:rPr>
          <w:sz w:val="16"/>
          <w:szCs w:val="16"/>
        </w:rPr>
        <w:t xml:space="preserve"> İhale yetkilisinin kurul olması halinde, üyelerin adı, soyadı ve unvanları yazılarak imzalanacaktır.</w:t>
      </w:r>
    </w:p>
  </w:footnote>
  <w:footnote w:id="5">
    <w:p w:rsidR="00784196" w:rsidRPr="004750EB" w:rsidRDefault="00784196" w:rsidP="00784196">
      <w:pPr>
        <w:pStyle w:val="DipnotMetni"/>
        <w:rPr>
          <w:sz w:val="16"/>
          <w:szCs w:val="16"/>
        </w:rPr>
      </w:pPr>
      <w:r w:rsidRPr="004750EB">
        <w:rPr>
          <w:rStyle w:val="DipnotBavurusu"/>
          <w:sz w:val="16"/>
          <w:szCs w:val="16"/>
        </w:rPr>
        <w:footnoteRef/>
      </w:r>
      <w:r w:rsidRPr="004750EB">
        <w:rPr>
          <w:sz w:val="16"/>
          <w:szCs w:val="16"/>
        </w:rPr>
        <w:t xml:space="preserve"> İhale yetkilisinin kurul olması halinde, üyelerin adı, soyadı ve unvanları yazılarak imzalanacaktır.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5092"/>
    <w:multiLevelType w:val="hybridMultilevel"/>
    <w:tmpl w:val="8D5442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7A321AA"/>
    <w:multiLevelType w:val="hybridMultilevel"/>
    <w:tmpl w:val="594872F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0803111"/>
    <w:multiLevelType w:val="multilevel"/>
    <w:tmpl w:val="509262E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">
    <w:nsid w:val="12B85E09"/>
    <w:multiLevelType w:val="multilevel"/>
    <w:tmpl w:val="8B6C5AA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">
    <w:nsid w:val="25AD0992"/>
    <w:multiLevelType w:val="hybridMultilevel"/>
    <w:tmpl w:val="7E12D582"/>
    <w:lvl w:ilvl="0" w:tplc="53C87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1227A"/>
    <w:multiLevelType w:val="hybridMultilevel"/>
    <w:tmpl w:val="A9F221DA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2CD93C6E"/>
    <w:multiLevelType w:val="hybridMultilevel"/>
    <w:tmpl w:val="CE3E9BC4"/>
    <w:lvl w:ilvl="0" w:tplc="3C12D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1589"/>
    <w:multiLevelType w:val="singleLevel"/>
    <w:tmpl w:val="B44069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3E2E3E95"/>
    <w:multiLevelType w:val="singleLevel"/>
    <w:tmpl w:val="C1FA2D4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430C65A5"/>
    <w:multiLevelType w:val="multilevel"/>
    <w:tmpl w:val="69705642"/>
    <w:lvl w:ilvl="0">
      <w:start w:val="1"/>
      <w:numFmt w:val="none"/>
      <w:lvlText w:val="3-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AAB4B93"/>
    <w:multiLevelType w:val="hybridMultilevel"/>
    <w:tmpl w:val="B4AEF88C"/>
    <w:lvl w:ilvl="0" w:tplc="5224AC84">
      <w:start w:val="6100"/>
      <w:numFmt w:val="decimalZero"/>
      <w:lvlText w:val="%1"/>
      <w:lvlJc w:val="left"/>
      <w:pPr>
        <w:tabs>
          <w:tab w:val="num" w:pos="4272"/>
        </w:tabs>
        <w:ind w:left="4272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812"/>
        </w:tabs>
        <w:ind w:left="481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532"/>
        </w:tabs>
        <w:ind w:left="55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252"/>
        </w:tabs>
        <w:ind w:left="62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972"/>
        </w:tabs>
        <w:ind w:left="69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692"/>
        </w:tabs>
        <w:ind w:left="76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412"/>
        </w:tabs>
        <w:ind w:left="84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132"/>
        </w:tabs>
        <w:ind w:left="91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852"/>
        </w:tabs>
        <w:ind w:left="9852" w:hanging="180"/>
      </w:pPr>
    </w:lvl>
  </w:abstractNum>
  <w:abstractNum w:abstractNumId="11">
    <w:nsid w:val="53BA4CA6"/>
    <w:multiLevelType w:val="hybridMultilevel"/>
    <w:tmpl w:val="725E14D0"/>
    <w:lvl w:ilvl="0" w:tplc="DA404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A561D"/>
    <w:multiLevelType w:val="multilevel"/>
    <w:tmpl w:val="6ABE6788"/>
    <w:lvl w:ilvl="0">
      <w:start w:val="1"/>
      <w:numFmt w:val="decimal"/>
      <w:lvlText w:val="3-1%1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562F0BBC"/>
    <w:multiLevelType w:val="hybridMultilevel"/>
    <w:tmpl w:val="9CB69098"/>
    <w:lvl w:ilvl="0" w:tplc="118ED6DE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8FD3CE8"/>
    <w:multiLevelType w:val="singleLevel"/>
    <w:tmpl w:val="96082200"/>
    <w:lvl w:ilvl="0">
      <w:start w:val="6100"/>
      <w:numFmt w:val="decimalZero"/>
      <w:lvlText w:val="%1"/>
      <w:lvlJc w:val="left"/>
      <w:pPr>
        <w:tabs>
          <w:tab w:val="num" w:pos="4332"/>
        </w:tabs>
        <w:ind w:left="4332" w:hanging="600"/>
      </w:pPr>
      <w:rPr>
        <w:rFonts w:hint="default"/>
      </w:rPr>
    </w:lvl>
  </w:abstractNum>
  <w:abstractNum w:abstractNumId="15">
    <w:nsid w:val="5B325AB3"/>
    <w:multiLevelType w:val="hybridMultilevel"/>
    <w:tmpl w:val="BA083894"/>
    <w:lvl w:ilvl="0" w:tplc="20FA96CE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DCD5BC4"/>
    <w:multiLevelType w:val="hybridMultilevel"/>
    <w:tmpl w:val="46081A82"/>
    <w:lvl w:ilvl="0" w:tplc="2F486920">
      <w:start w:val="1"/>
      <w:numFmt w:val="upp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0846325"/>
    <w:multiLevelType w:val="hybridMultilevel"/>
    <w:tmpl w:val="B9F0B2EE"/>
    <w:lvl w:ilvl="0" w:tplc="B0B23D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A40DA"/>
    <w:multiLevelType w:val="singleLevel"/>
    <w:tmpl w:val="78303C0E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>
    <w:nsid w:val="70AC541A"/>
    <w:multiLevelType w:val="hybridMultilevel"/>
    <w:tmpl w:val="90F69826"/>
    <w:lvl w:ilvl="0" w:tplc="2FD42494">
      <w:start w:val="6100"/>
      <w:numFmt w:val="decimalZero"/>
      <w:lvlText w:val="%1"/>
      <w:lvlJc w:val="left"/>
      <w:pPr>
        <w:tabs>
          <w:tab w:val="num" w:pos="4272"/>
        </w:tabs>
        <w:ind w:left="4272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812"/>
        </w:tabs>
        <w:ind w:left="481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532"/>
        </w:tabs>
        <w:ind w:left="55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252"/>
        </w:tabs>
        <w:ind w:left="62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972"/>
        </w:tabs>
        <w:ind w:left="69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692"/>
        </w:tabs>
        <w:ind w:left="76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412"/>
        </w:tabs>
        <w:ind w:left="84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132"/>
        </w:tabs>
        <w:ind w:left="91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852"/>
        </w:tabs>
        <w:ind w:left="9852" w:hanging="180"/>
      </w:pPr>
    </w:lvl>
  </w:abstractNum>
  <w:abstractNum w:abstractNumId="20">
    <w:nsid w:val="78C02445"/>
    <w:multiLevelType w:val="hybridMultilevel"/>
    <w:tmpl w:val="2E9A2D2A"/>
    <w:lvl w:ilvl="0" w:tplc="41F48C88">
      <w:start w:val="1"/>
      <w:numFmt w:val="decimal"/>
      <w:lvlText w:val="%1-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BB0C2A6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079EB90C">
      <w:start w:val="1"/>
      <w:numFmt w:val="lowerLetter"/>
      <w:lvlText w:val="%3-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7AB66758"/>
    <w:multiLevelType w:val="hybridMultilevel"/>
    <w:tmpl w:val="472E1412"/>
    <w:lvl w:ilvl="0" w:tplc="E0A811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F62849"/>
    <w:multiLevelType w:val="hybridMultilevel"/>
    <w:tmpl w:val="F7D8B91A"/>
    <w:lvl w:ilvl="0" w:tplc="9852ED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F4356E"/>
    <w:multiLevelType w:val="hybridMultilevel"/>
    <w:tmpl w:val="877C4AA2"/>
    <w:lvl w:ilvl="0" w:tplc="4112A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8"/>
  </w:num>
  <w:num w:numId="5">
    <w:abstractNumId w:val="5"/>
  </w:num>
  <w:num w:numId="6">
    <w:abstractNumId w:val="0"/>
  </w:num>
  <w:num w:numId="7">
    <w:abstractNumId w:val="13"/>
  </w:num>
  <w:num w:numId="8">
    <w:abstractNumId w:val="16"/>
  </w:num>
  <w:num w:numId="9">
    <w:abstractNumId w:val="2"/>
  </w:num>
  <w:num w:numId="10">
    <w:abstractNumId w:val="3"/>
  </w:num>
  <w:num w:numId="11">
    <w:abstractNumId w:val="22"/>
  </w:num>
  <w:num w:numId="12">
    <w:abstractNumId w:val="17"/>
  </w:num>
  <w:num w:numId="13">
    <w:abstractNumId w:val="21"/>
  </w:num>
  <w:num w:numId="14">
    <w:abstractNumId w:val="12"/>
  </w:num>
  <w:num w:numId="15">
    <w:abstractNumId w:val="9"/>
  </w:num>
  <w:num w:numId="16">
    <w:abstractNumId w:val="20"/>
  </w:num>
  <w:num w:numId="17">
    <w:abstractNumId w:val="19"/>
  </w:num>
  <w:num w:numId="18">
    <w:abstractNumId w:val="10"/>
  </w:num>
  <w:num w:numId="19">
    <w:abstractNumId w:val="15"/>
  </w:num>
  <w:num w:numId="20">
    <w:abstractNumId w:val="1"/>
  </w:num>
  <w:num w:numId="21">
    <w:abstractNumId w:val="23"/>
  </w:num>
  <w:num w:numId="22">
    <w:abstractNumId w:val="6"/>
  </w:num>
  <w:num w:numId="23">
    <w:abstractNumId w:val="1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4192D"/>
    <w:rsid w:val="00016227"/>
    <w:rsid w:val="000214D1"/>
    <w:rsid w:val="0002280B"/>
    <w:rsid w:val="00037C9E"/>
    <w:rsid w:val="000401CB"/>
    <w:rsid w:val="00040677"/>
    <w:rsid w:val="0004247A"/>
    <w:rsid w:val="00042D8D"/>
    <w:rsid w:val="000435CD"/>
    <w:rsid w:val="00060E32"/>
    <w:rsid w:val="0006212D"/>
    <w:rsid w:val="00073449"/>
    <w:rsid w:val="00075982"/>
    <w:rsid w:val="00077BA4"/>
    <w:rsid w:val="00082590"/>
    <w:rsid w:val="0008565C"/>
    <w:rsid w:val="00086400"/>
    <w:rsid w:val="00090FDC"/>
    <w:rsid w:val="00091A6F"/>
    <w:rsid w:val="00097313"/>
    <w:rsid w:val="000A047A"/>
    <w:rsid w:val="000A0FB0"/>
    <w:rsid w:val="000A14DA"/>
    <w:rsid w:val="000A3E33"/>
    <w:rsid w:val="000A64EF"/>
    <w:rsid w:val="000B4799"/>
    <w:rsid w:val="000B6F31"/>
    <w:rsid w:val="000C7EF3"/>
    <w:rsid w:val="000D199E"/>
    <w:rsid w:val="000D3683"/>
    <w:rsid w:val="000E793A"/>
    <w:rsid w:val="000F5D8E"/>
    <w:rsid w:val="00103CD8"/>
    <w:rsid w:val="001070A2"/>
    <w:rsid w:val="00116EC4"/>
    <w:rsid w:val="001179D0"/>
    <w:rsid w:val="00120A2B"/>
    <w:rsid w:val="00121E77"/>
    <w:rsid w:val="00123BE9"/>
    <w:rsid w:val="00126C3D"/>
    <w:rsid w:val="00126C56"/>
    <w:rsid w:val="00127DE8"/>
    <w:rsid w:val="0013229B"/>
    <w:rsid w:val="00134C92"/>
    <w:rsid w:val="00137813"/>
    <w:rsid w:val="0014667A"/>
    <w:rsid w:val="00153682"/>
    <w:rsid w:val="00161A73"/>
    <w:rsid w:val="00170B4E"/>
    <w:rsid w:val="001759DF"/>
    <w:rsid w:val="001774CA"/>
    <w:rsid w:val="00193478"/>
    <w:rsid w:val="00193B7E"/>
    <w:rsid w:val="00195A1E"/>
    <w:rsid w:val="001A115D"/>
    <w:rsid w:val="001A55EF"/>
    <w:rsid w:val="001B09C2"/>
    <w:rsid w:val="001B67CE"/>
    <w:rsid w:val="001C1103"/>
    <w:rsid w:val="001D3155"/>
    <w:rsid w:val="001D35AF"/>
    <w:rsid w:val="001D62E2"/>
    <w:rsid w:val="00200E85"/>
    <w:rsid w:val="00201CA7"/>
    <w:rsid w:val="00202E19"/>
    <w:rsid w:val="0020717D"/>
    <w:rsid w:val="00210DAD"/>
    <w:rsid w:val="00224896"/>
    <w:rsid w:val="00226755"/>
    <w:rsid w:val="00227E4B"/>
    <w:rsid w:val="002449B5"/>
    <w:rsid w:val="002463C0"/>
    <w:rsid w:val="002551F8"/>
    <w:rsid w:val="00256B7E"/>
    <w:rsid w:val="00263736"/>
    <w:rsid w:val="0026539A"/>
    <w:rsid w:val="002748D8"/>
    <w:rsid w:val="00277572"/>
    <w:rsid w:val="002864C0"/>
    <w:rsid w:val="002936EB"/>
    <w:rsid w:val="00297F61"/>
    <w:rsid w:val="002A557E"/>
    <w:rsid w:val="002A64C1"/>
    <w:rsid w:val="002A74B8"/>
    <w:rsid w:val="002B0021"/>
    <w:rsid w:val="002B11DF"/>
    <w:rsid w:val="002B3837"/>
    <w:rsid w:val="002B6C68"/>
    <w:rsid w:val="002B77E6"/>
    <w:rsid w:val="002C4201"/>
    <w:rsid w:val="002D21B1"/>
    <w:rsid w:val="002D67DD"/>
    <w:rsid w:val="002F77AE"/>
    <w:rsid w:val="003009F5"/>
    <w:rsid w:val="00310396"/>
    <w:rsid w:val="0034183B"/>
    <w:rsid w:val="0034557A"/>
    <w:rsid w:val="00350DE3"/>
    <w:rsid w:val="0035210B"/>
    <w:rsid w:val="0035283B"/>
    <w:rsid w:val="00362DAD"/>
    <w:rsid w:val="00364300"/>
    <w:rsid w:val="0037045A"/>
    <w:rsid w:val="00374728"/>
    <w:rsid w:val="00380870"/>
    <w:rsid w:val="00385692"/>
    <w:rsid w:val="00391001"/>
    <w:rsid w:val="00393408"/>
    <w:rsid w:val="00393C3C"/>
    <w:rsid w:val="003B3140"/>
    <w:rsid w:val="003B4C8D"/>
    <w:rsid w:val="003B5826"/>
    <w:rsid w:val="003C081D"/>
    <w:rsid w:val="003C123A"/>
    <w:rsid w:val="003C4109"/>
    <w:rsid w:val="003C7112"/>
    <w:rsid w:val="003C7F38"/>
    <w:rsid w:val="003D02D4"/>
    <w:rsid w:val="003D6E54"/>
    <w:rsid w:val="003E616D"/>
    <w:rsid w:val="00401AA3"/>
    <w:rsid w:val="0040365B"/>
    <w:rsid w:val="00405646"/>
    <w:rsid w:val="0040707F"/>
    <w:rsid w:val="00411F62"/>
    <w:rsid w:val="00434314"/>
    <w:rsid w:val="00447460"/>
    <w:rsid w:val="00452E90"/>
    <w:rsid w:val="0046763A"/>
    <w:rsid w:val="004750EB"/>
    <w:rsid w:val="004852EB"/>
    <w:rsid w:val="00487F6F"/>
    <w:rsid w:val="004918C6"/>
    <w:rsid w:val="00492CBC"/>
    <w:rsid w:val="00492F84"/>
    <w:rsid w:val="004954C9"/>
    <w:rsid w:val="00496E3A"/>
    <w:rsid w:val="004A0351"/>
    <w:rsid w:val="004B5338"/>
    <w:rsid w:val="004B79BA"/>
    <w:rsid w:val="004C1E69"/>
    <w:rsid w:val="004C4BAA"/>
    <w:rsid w:val="004D027F"/>
    <w:rsid w:val="004D38B8"/>
    <w:rsid w:val="004E3E5D"/>
    <w:rsid w:val="004E4A07"/>
    <w:rsid w:val="004E7DEA"/>
    <w:rsid w:val="004F2E18"/>
    <w:rsid w:val="005003C7"/>
    <w:rsid w:val="00515618"/>
    <w:rsid w:val="00516141"/>
    <w:rsid w:val="00521D88"/>
    <w:rsid w:val="00522782"/>
    <w:rsid w:val="00530609"/>
    <w:rsid w:val="00531A06"/>
    <w:rsid w:val="00531CB2"/>
    <w:rsid w:val="00535E78"/>
    <w:rsid w:val="00536613"/>
    <w:rsid w:val="005370C3"/>
    <w:rsid w:val="00553531"/>
    <w:rsid w:val="005565B5"/>
    <w:rsid w:val="005601EE"/>
    <w:rsid w:val="0056391B"/>
    <w:rsid w:val="00572AF1"/>
    <w:rsid w:val="00580E7D"/>
    <w:rsid w:val="005928A2"/>
    <w:rsid w:val="00592902"/>
    <w:rsid w:val="00592EBF"/>
    <w:rsid w:val="0059395C"/>
    <w:rsid w:val="005B123E"/>
    <w:rsid w:val="005C4668"/>
    <w:rsid w:val="005C58FB"/>
    <w:rsid w:val="005D194A"/>
    <w:rsid w:val="005E10B9"/>
    <w:rsid w:val="005E2FFD"/>
    <w:rsid w:val="005E4527"/>
    <w:rsid w:val="005F0E46"/>
    <w:rsid w:val="005F0EB1"/>
    <w:rsid w:val="005F138C"/>
    <w:rsid w:val="005F320B"/>
    <w:rsid w:val="005F50B9"/>
    <w:rsid w:val="00613991"/>
    <w:rsid w:val="006327A6"/>
    <w:rsid w:val="00642A32"/>
    <w:rsid w:val="00643C39"/>
    <w:rsid w:val="006532EC"/>
    <w:rsid w:val="006603E7"/>
    <w:rsid w:val="0067268E"/>
    <w:rsid w:val="00684B00"/>
    <w:rsid w:val="0068675F"/>
    <w:rsid w:val="00690250"/>
    <w:rsid w:val="006912D3"/>
    <w:rsid w:val="006973E6"/>
    <w:rsid w:val="006A02AE"/>
    <w:rsid w:val="006A7C13"/>
    <w:rsid w:val="006B262A"/>
    <w:rsid w:val="006C4D7D"/>
    <w:rsid w:val="006D2660"/>
    <w:rsid w:val="006D5C3B"/>
    <w:rsid w:val="006F58D1"/>
    <w:rsid w:val="006F6656"/>
    <w:rsid w:val="007005F8"/>
    <w:rsid w:val="007061E6"/>
    <w:rsid w:val="00713696"/>
    <w:rsid w:val="007162ED"/>
    <w:rsid w:val="00723A2A"/>
    <w:rsid w:val="00727A6B"/>
    <w:rsid w:val="00737C70"/>
    <w:rsid w:val="007404AA"/>
    <w:rsid w:val="00747044"/>
    <w:rsid w:val="007516D6"/>
    <w:rsid w:val="0075253D"/>
    <w:rsid w:val="00753723"/>
    <w:rsid w:val="00754094"/>
    <w:rsid w:val="00754229"/>
    <w:rsid w:val="00756A9C"/>
    <w:rsid w:val="00773346"/>
    <w:rsid w:val="00784196"/>
    <w:rsid w:val="007A00D0"/>
    <w:rsid w:val="007A16AD"/>
    <w:rsid w:val="007B1892"/>
    <w:rsid w:val="007B616E"/>
    <w:rsid w:val="007C08A7"/>
    <w:rsid w:val="007C1F6A"/>
    <w:rsid w:val="007C3B48"/>
    <w:rsid w:val="007C5354"/>
    <w:rsid w:val="007C7F01"/>
    <w:rsid w:val="007E281E"/>
    <w:rsid w:val="007E40AA"/>
    <w:rsid w:val="0080393E"/>
    <w:rsid w:val="00804389"/>
    <w:rsid w:val="008065DD"/>
    <w:rsid w:val="008124E4"/>
    <w:rsid w:val="00817C49"/>
    <w:rsid w:val="00831CEC"/>
    <w:rsid w:val="00833AE5"/>
    <w:rsid w:val="00834D56"/>
    <w:rsid w:val="00843829"/>
    <w:rsid w:val="00851A71"/>
    <w:rsid w:val="00853374"/>
    <w:rsid w:val="00856CFE"/>
    <w:rsid w:val="00857191"/>
    <w:rsid w:val="00860AE2"/>
    <w:rsid w:val="008744E4"/>
    <w:rsid w:val="00890C8D"/>
    <w:rsid w:val="008A4016"/>
    <w:rsid w:val="008B3E97"/>
    <w:rsid w:val="008B6650"/>
    <w:rsid w:val="008C2D9B"/>
    <w:rsid w:val="008C6810"/>
    <w:rsid w:val="008C6D88"/>
    <w:rsid w:val="008D1DF1"/>
    <w:rsid w:val="008D1E86"/>
    <w:rsid w:val="008D5609"/>
    <w:rsid w:val="008D6AC5"/>
    <w:rsid w:val="008E0060"/>
    <w:rsid w:val="008E7058"/>
    <w:rsid w:val="008F59CA"/>
    <w:rsid w:val="009021B3"/>
    <w:rsid w:val="00904B79"/>
    <w:rsid w:val="00906F78"/>
    <w:rsid w:val="0091386D"/>
    <w:rsid w:val="0091643F"/>
    <w:rsid w:val="00916938"/>
    <w:rsid w:val="00916E73"/>
    <w:rsid w:val="00921938"/>
    <w:rsid w:val="0092643F"/>
    <w:rsid w:val="00930160"/>
    <w:rsid w:val="00933CC4"/>
    <w:rsid w:val="00940A41"/>
    <w:rsid w:val="00954BE5"/>
    <w:rsid w:val="00956861"/>
    <w:rsid w:val="0096048C"/>
    <w:rsid w:val="0096261B"/>
    <w:rsid w:val="00963557"/>
    <w:rsid w:val="00965C94"/>
    <w:rsid w:val="009700A3"/>
    <w:rsid w:val="00970843"/>
    <w:rsid w:val="0097198F"/>
    <w:rsid w:val="009744C0"/>
    <w:rsid w:val="00974CA7"/>
    <w:rsid w:val="0097674F"/>
    <w:rsid w:val="00976C7F"/>
    <w:rsid w:val="00977BE4"/>
    <w:rsid w:val="0098215A"/>
    <w:rsid w:val="00983FC3"/>
    <w:rsid w:val="00986173"/>
    <w:rsid w:val="009A5B92"/>
    <w:rsid w:val="009A6CF8"/>
    <w:rsid w:val="009B1F0F"/>
    <w:rsid w:val="009B7ED9"/>
    <w:rsid w:val="009C29BC"/>
    <w:rsid w:val="009D7574"/>
    <w:rsid w:val="009F0212"/>
    <w:rsid w:val="009F4082"/>
    <w:rsid w:val="009F4341"/>
    <w:rsid w:val="00A00F4D"/>
    <w:rsid w:val="00A02514"/>
    <w:rsid w:val="00A06D74"/>
    <w:rsid w:val="00A10AE8"/>
    <w:rsid w:val="00A130BD"/>
    <w:rsid w:val="00A13F48"/>
    <w:rsid w:val="00A16E6A"/>
    <w:rsid w:val="00A2446B"/>
    <w:rsid w:val="00A2683B"/>
    <w:rsid w:val="00A306AE"/>
    <w:rsid w:val="00A36B6C"/>
    <w:rsid w:val="00A53D55"/>
    <w:rsid w:val="00A57407"/>
    <w:rsid w:val="00A57F63"/>
    <w:rsid w:val="00A60801"/>
    <w:rsid w:val="00A6490F"/>
    <w:rsid w:val="00A67147"/>
    <w:rsid w:val="00A72544"/>
    <w:rsid w:val="00A82B36"/>
    <w:rsid w:val="00A90C5E"/>
    <w:rsid w:val="00A97493"/>
    <w:rsid w:val="00AA359E"/>
    <w:rsid w:val="00AB04A3"/>
    <w:rsid w:val="00AB0C70"/>
    <w:rsid w:val="00AC0048"/>
    <w:rsid w:val="00AC4F81"/>
    <w:rsid w:val="00AC7994"/>
    <w:rsid w:val="00AD5654"/>
    <w:rsid w:val="00AE35E0"/>
    <w:rsid w:val="00AE65C1"/>
    <w:rsid w:val="00AE7D5D"/>
    <w:rsid w:val="00AF7584"/>
    <w:rsid w:val="00B13CF4"/>
    <w:rsid w:val="00B146A3"/>
    <w:rsid w:val="00B23488"/>
    <w:rsid w:val="00B26EA9"/>
    <w:rsid w:val="00B4345E"/>
    <w:rsid w:val="00B5028A"/>
    <w:rsid w:val="00B504C4"/>
    <w:rsid w:val="00B54720"/>
    <w:rsid w:val="00B7116B"/>
    <w:rsid w:val="00B7463C"/>
    <w:rsid w:val="00B768DA"/>
    <w:rsid w:val="00B77D4C"/>
    <w:rsid w:val="00B81B39"/>
    <w:rsid w:val="00BA07CE"/>
    <w:rsid w:val="00BA6557"/>
    <w:rsid w:val="00BB2E13"/>
    <w:rsid w:val="00BC0D05"/>
    <w:rsid w:val="00BC0F5F"/>
    <w:rsid w:val="00BC745C"/>
    <w:rsid w:val="00BD067A"/>
    <w:rsid w:val="00BD77AA"/>
    <w:rsid w:val="00BE4AC1"/>
    <w:rsid w:val="00BE7A0A"/>
    <w:rsid w:val="00BF45F2"/>
    <w:rsid w:val="00C0376C"/>
    <w:rsid w:val="00C05F12"/>
    <w:rsid w:val="00C05F81"/>
    <w:rsid w:val="00C127B5"/>
    <w:rsid w:val="00C1336D"/>
    <w:rsid w:val="00C13A0A"/>
    <w:rsid w:val="00C15520"/>
    <w:rsid w:val="00C15B73"/>
    <w:rsid w:val="00C31098"/>
    <w:rsid w:val="00C3760B"/>
    <w:rsid w:val="00C40526"/>
    <w:rsid w:val="00C45914"/>
    <w:rsid w:val="00C46047"/>
    <w:rsid w:val="00C4654C"/>
    <w:rsid w:val="00C5287B"/>
    <w:rsid w:val="00C5449C"/>
    <w:rsid w:val="00C6269C"/>
    <w:rsid w:val="00C647BC"/>
    <w:rsid w:val="00C65411"/>
    <w:rsid w:val="00C718AF"/>
    <w:rsid w:val="00C773F3"/>
    <w:rsid w:val="00C8262B"/>
    <w:rsid w:val="00C83A31"/>
    <w:rsid w:val="00C90CBC"/>
    <w:rsid w:val="00C93A6D"/>
    <w:rsid w:val="00C95BD9"/>
    <w:rsid w:val="00CA5507"/>
    <w:rsid w:val="00CA6F75"/>
    <w:rsid w:val="00CA6F77"/>
    <w:rsid w:val="00CB422B"/>
    <w:rsid w:val="00CD1FC7"/>
    <w:rsid w:val="00CE6777"/>
    <w:rsid w:val="00CF20FE"/>
    <w:rsid w:val="00D00A65"/>
    <w:rsid w:val="00D01EE9"/>
    <w:rsid w:val="00D10196"/>
    <w:rsid w:val="00D17BC9"/>
    <w:rsid w:val="00D2072A"/>
    <w:rsid w:val="00D21836"/>
    <w:rsid w:val="00D27470"/>
    <w:rsid w:val="00D3677C"/>
    <w:rsid w:val="00D4192D"/>
    <w:rsid w:val="00D52481"/>
    <w:rsid w:val="00D54351"/>
    <w:rsid w:val="00D56BEC"/>
    <w:rsid w:val="00D57088"/>
    <w:rsid w:val="00D61AF4"/>
    <w:rsid w:val="00D637B4"/>
    <w:rsid w:val="00D66BE0"/>
    <w:rsid w:val="00D8288B"/>
    <w:rsid w:val="00D90E7F"/>
    <w:rsid w:val="00D93718"/>
    <w:rsid w:val="00D9665A"/>
    <w:rsid w:val="00DA3913"/>
    <w:rsid w:val="00DA631B"/>
    <w:rsid w:val="00DA6E95"/>
    <w:rsid w:val="00DB5432"/>
    <w:rsid w:val="00DB6854"/>
    <w:rsid w:val="00DB6A8C"/>
    <w:rsid w:val="00DC05B2"/>
    <w:rsid w:val="00DC3730"/>
    <w:rsid w:val="00DD76E0"/>
    <w:rsid w:val="00DE6760"/>
    <w:rsid w:val="00DF5B97"/>
    <w:rsid w:val="00E10C0E"/>
    <w:rsid w:val="00E16C40"/>
    <w:rsid w:val="00E2446A"/>
    <w:rsid w:val="00E335E7"/>
    <w:rsid w:val="00E33671"/>
    <w:rsid w:val="00E34884"/>
    <w:rsid w:val="00E36E0A"/>
    <w:rsid w:val="00E41774"/>
    <w:rsid w:val="00E42E96"/>
    <w:rsid w:val="00E455EC"/>
    <w:rsid w:val="00E46AD6"/>
    <w:rsid w:val="00E60316"/>
    <w:rsid w:val="00E65639"/>
    <w:rsid w:val="00E74890"/>
    <w:rsid w:val="00E74DA8"/>
    <w:rsid w:val="00E82B1C"/>
    <w:rsid w:val="00E84484"/>
    <w:rsid w:val="00E9187F"/>
    <w:rsid w:val="00E95F2B"/>
    <w:rsid w:val="00EA5454"/>
    <w:rsid w:val="00EA6688"/>
    <w:rsid w:val="00EA6F9D"/>
    <w:rsid w:val="00EB21D1"/>
    <w:rsid w:val="00EC2A2F"/>
    <w:rsid w:val="00ED17BA"/>
    <w:rsid w:val="00ED20B2"/>
    <w:rsid w:val="00ED3432"/>
    <w:rsid w:val="00ED5184"/>
    <w:rsid w:val="00ED56A7"/>
    <w:rsid w:val="00ED682E"/>
    <w:rsid w:val="00EE7B34"/>
    <w:rsid w:val="00EF49C6"/>
    <w:rsid w:val="00EF515F"/>
    <w:rsid w:val="00EF5E4D"/>
    <w:rsid w:val="00EF5FAA"/>
    <w:rsid w:val="00EF6893"/>
    <w:rsid w:val="00F02ADF"/>
    <w:rsid w:val="00F04CC6"/>
    <w:rsid w:val="00F0611D"/>
    <w:rsid w:val="00F06CEE"/>
    <w:rsid w:val="00F17C4E"/>
    <w:rsid w:val="00F23647"/>
    <w:rsid w:val="00F3622A"/>
    <w:rsid w:val="00F40F6D"/>
    <w:rsid w:val="00F50B77"/>
    <w:rsid w:val="00F51360"/>
    <w:rsid w:val="00F61272"/>
    <w:rsid w:val="00F65AB6"/>
    <w:rsid w:val="00F81609"/>
    <w:rsid w:val="00F816F4"/>
    <w:rsid w:val="00F857B6"/>
    <w:rsid w:val="00F97852"/>
    <w:rsid w:val="00F97F91"/>
    <w:rsid w:val="00FA14D9"/>
    <w:rsid w:val="00FA645E"/>
    <w:rsid w:val="00FB40E0"/>
    <w:rsid w:val="00FB5851"/>
    <w:rsid w:val="00FB6E2D"/>
    <w:rsid w:val="00FC46D6"/>
    <w:rsid w:val="00FC6FDE"/>
    <w:rsid w:val="00FC7299"/>
    <w:rsid w:val="00FD0600"/>
    <w:rsid w:val="00FD5DC8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196"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bCs/>
      <w:sz w:val="22"/>
      <w:u w:val="single"/>
    </w:rPr>
  </w:style>
  <w:style w:type="paragraph" w:styleId="Balk2">
    <w:name w:val="heading 2"/>
    <w:basedOn w:val="Normal"/>
    <w:next w:val="Normal"/>
    <w:qFormat/>
    <w:pPr>
      <w:keepNext/>
      <w:jc w:val="both"/>
      <w:outlineLvl w:val="1"/>
    </w:pPr>
    <w:rPr>
      <w:b/>
      <w:sz w:val="22"/>
      <w:u w:val="single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Balk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ind w:left="-90" w:firstLine="3630"/>
      <w:outlineLvl w:val="4"/>
    </w:pPr>
    <w:rPr>
      <w:b/>
      <w:sz w:val="20"/>
      <w:szCs w:val="20"/>
    </w:rPr>
  </w:style>
  <w:style w:type="paragraph" w:styleId="Balk6">
    <w:name w:val="heading 6"/>
    <w:basedOn w:val="Normal"/>
    <w:next w:val="Normal"/>
    <w:qFormat/>
    <w:pPr>
      <w:keepNext/>
      <w:outlineLvl w:val="5"/>
    </w:pPr>
    <w:rPr>
      <w:b/>
      <w:sz w:val="20"/>
      <w:szCs w:val="20"/>
    </w:rPr>
  </w:style>
  <w:style w:type="paragraph" w:styleId="Balk7">
    <w:name w:val="heading 7"/>
    <w:basedOn w:val="Normal"/>
    <w:next w:val="Normal"/>
    <w:qFormat/>
    <w:pPr>
      <w:keepNext/>
      <w:ind w:firstLine="708"/>
      <w:outlineLvl w:val="6"/>
    </w:pPr>
    <w:rPr>
      <w:b/>
      <w:sz w:val="20"/>
      <w:szCs w:val="20"/>
      <w:u w:val="single"/>
    </w:rPr>
  </w:style>
  <w:style w:type="paragraph" w:styleId="Balk8">
    <w:name w:val="heading 8"/>
    <w:basedOn w:val="Normal"/>
    <w:next w:val="Normal"/>
    <w:qFormat/>
    <w:pPr>
      <w:keepNext/>
      <w:ind w:left="708" w:firstLine="708"/>
      <w:outlineLvl w:val="7"/>
    </w:pPr>
    <w:rPr>
      <w:b/>
      <w:sz w:val="20"/>
      <w:szCs w:val="20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Pr>
      <w:sz w:val="22"/>
    </w:rPr>
  </w:style>
  <w:style w:type="paragraph" w:styleId="Altbilgi">
    <w:name w:val="footer"/>
    <w:basedOn w:val="Normal"/>
    <w:link w:val="AltbilgiChar"/>
    <w:rsid w:val="0078419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styleId="SayfaNumaras">
    <w:name w:val="page number"/>
    <w:basedOn w:val="VarsaylanParagrafYazTipi"/>
    <w:semiHidden/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semiHidden/>
    <w:pPr>
      <w:jc w:val="both"/>
    </w:pPr>
    <w:rPr>
      <w:sz w:val="22"/>
    </w:rPr>
  </w:style>
  <w:style w:type="paragraph" w:styleId="GvdeMetniGirintisi">
    <w:name w:val="Body Text Indent"/>
    <w:basedOn w:val="Normal"/>
    <w:semiHidden/>
    <w:pPr>
      <w:ind w:left="360"/>
    </w:pPr>
    <w:rPr>
      <w:lang w:val="en-US" w:eastAsia="en-US"/>
    </w:rPr>
  </w:style>
  <w:style w:type="paragraph" w:styleId="GvdeMetni3">
    <w:name w:val="Body Text 3"/>
    <w:basedOn w:val="Normal"/>
    <w:semiHidden/>
    <w:pPr>
      <w:jc w:val="center"/>
    </w:pPr>
    <w:rPr>
      <w:rFonts w:ascii="Arial" w:hAnsi="Arial" w:cs="Arial"/>
      <w:sz w:val="22"/>
    </w:rPr>
  </w:style>
  <w:style w:type="paragraph" w:styleId="KonuBal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styleId="DipnotMetni">
    <w:name w:val="footnote text"/>
    <w:basedOn w:val="Normal"/>
    <w:link w:val="DipnotMetniChar"/>
    <w:uiPriority w:val="99"/>
    <w:semiHidden/>
    <w:rsid w:val="0078419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semiHidden/>
    <w:rPr>
      <w:sz w:val="20"/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087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380870"/>
    <w:rPr>
      <w:rFonts w:ascii="Tahoma" w:hAnsi="Tahoma" w:cs="Tahoma"/>
      <w:sz w:val="16"/>
      <w:szCs w:val="16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84196"/>
    <w:rPr>
      <w:rFonts w:asciiTheme="minorHAnsi" w:eastAsiaTheme="minorHAnsi" w:hAnsiTheme="minorHAnsi" w:cstheme="minorBidi"/>
      <w:lang w:eastAsia="en-US"/>
    </w:rPr>
  </w:style>
  <w:style w:type="character" w:customStyle="1" w:styleId="AltbilgiChar">
    <w:name w:val="Altbilgi Char"/>
    <w:basedOn w:val="VarsaylanParagrafYazTipi"/>
    <w:link w:val="Altbilgi"/>
    <w:rsid w:val="00784196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196"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bCs/>
      <w:sz w:val="22"/>
      <w:u w:val="single"/>
    </w:rPr>
  </w:style>
  <w:style w:type="paragraph" w:styleId="Balk2">
    <w:name w:val="heading 2"/>
    <w:basedOn w:val="Normal"/>
    <w:next w:val="Normal"/>
    <w:qFormat/>
    <w:pPr>
      <w:keepNext/>
      <w:jc w:val="both"/>
      <w:outlineLvl w:val="1"/>
    </w:pPr>
    <w:rPr>
      <w:b/>
      <w:sz w:val="22"/>
      <w:u w:val="single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Balk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ind w:left="-90" w:firstLine="3630"/>
      <w:outlineLvl w:val="4"/>
    </w:pPr>
    <w:rPr>
      <w:b/>
      <w:sz w:val="20"/>
      <w:szCs w:val="20"/>
    </w:rPr>
  </w:style>
  <w:style w:type="paragraph" w:styleId="Balk6">
    <w:name w:val="heading 6"/>
    <w:basedOn w:val="Normal"/>
    <w:next w:val="Normal"/>
    <w:qFormat/>
    <w:pPr>
      <w:keepNext/>
      <w:outlineLvl w:val="5"/>
    </w:pPr>
    <w:rPr>
      <w:b/>
      <w:sz w:val="20"/>
      <w:szCs w:val="20"/>
    </w:rPr>
  </w:style>
  <w:style w:type="paragraph" w:styleId="Balk7">
    <w:name w:val="heading 7"/>
    <w:basedOn w:val="Normal"/>
    <w:next w:val="Normal"/>
    <w:qFormat/>
    <w:pPr>
      <w:keepNext/>
      <w:ind w:firstLine="708"/>
      <w:outlineLvl w:val="6"/>
    </w:pPr>
    <w:rPr>
      <w:b/>
      <w:sz w:val="20"/>
      <w:szCs w:val="20"/>
      <w:u w:val="single"/>
    </w:rPr>
  </w:style>
  <w:style w:type="paragraph" w:styleId="Balk8">
    <w:name w:val="heading 8"/>
    <w:basedOn w:val="Normal"/>
    <w:next w:val="Normal"/>
    <w:qFormat/>
    <w:pPr>
      <w:keepNext/>
      <w:ind w:left="708" w:firstLine="708"/>
      <w:outlineLvl w:val="7"/>
    </w:pPr>
    <w:rPr>
      <w:b/>
      <w:sz w:val="20"/>
      <w:szCs w:val="20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Pr>
      <w:sz w:val="22"/>
    </w:rPr>
  </w:style>
  <w:style w:type="paragraph" w:styleId="Altbilgi">
    <w:name w:val="footer"/>
    <w:basedOn w:val="Normal"/>
    <w:link w:val="AltbilgiChar"/>
    <w:rsid w:val="0078419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styleId="SayfaNumaras">
    <w:name w:val="page number"/>
    <w:basedOn w:val="VarsaylanParagrafYazTipi"/>
    <w:semiHidden/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semiHidden/>
    <w:pPr>
      <w:jc w:val="both"/>
    </w:pPr>
    <w:rPr>
      <w:sz w:val="22"/>
    </w:rPr>
  </w:style>
  <w:style w:type="paragraph" w:styleId="GvdeMetniGirintisi">
    <w:name w:val="Body Text Indent"/>
    <w:basedOn w:val="Normal"/>
    <w:semiHidden/>
    <w:pPr>
      <w:ind w:left="360"/>
    </w:pPr>
    <w:rPr>
      <w:lang w:val="en-US" w:eastAsia="en-US"/>
    </w:rPr>
  </w:style>
  <w:style w:type="paragraph" w:styleId="GvdeMetni3">
    <w:name w:val="Body Text 3"/>
    <w:basedOn w:val="Normal"/>
    <w:semiHidden/>
    <w:pPr>
      <w:jc w:val="center"/>
    </w:pPr>
    <w:rPr>
      <w:rFonts w:ascii="Arial" w:hAnsi="Arial" w:cs="Arial"/>
      <w:sz w:val="22"/>
    </w:rPr>
  </w:style>
  <w:style w:type="paragraph" w:styleId="KonuBal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styleId="DipnotMetni">
    <w:name w:val="footnote text"/>
    <w:basedOn w:val="Normal"/>
    <w:link w:val="DipnotMetniChar"/>
    <w:uiPriority w:val="99"/>
    <w:semiHidden/>
    <w:rsid w:val="0078419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semiHidden/>
    <w:rPr>
      <w:sz w:val="20"/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087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380870"/>
    <w:rPr>
      <w:rFonts w:ascii="Tahoma" w:hAnsi="Tahoma" w:cs="Tahoma"/>
      <w:sz w:val="16"/>
      <w:szCs w:val="16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84196"/>
    <w:rPr>
      <w:rFonts w:asciiTheme="minorHAnsi" w:eastAsiaTheme="minorHAnsi" w:hAnsiTheme="minorHAnsi" w:cstheme="minorBidi"/>
      <w:lang w:eastAsia="en-US"/>
    </w:rPr>
  </w:style>
  <w:style w:type="character" w:customStyle="1" w:styleId="AltbilgiChar">
    <w:name w:val="Altbilgi Char"/>
    <w:basedOn w:val="VarsaylanParagrafYazTipi"/>
    <w:link w:val="Altbilgi"/>
    <w:rsid w:val="00784196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99876-9B66-4E3F-A751-B7C0230C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</vt:lpstr>
    </vt:vector>
  </TitlesOfParts>
  <Company>ISKUR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ISKUR</dc:creator>
  <cp:lastModifiedBy>Mehmet ASLAN</cp:lastModifiedBy>
  <cp:revision>3</cp:revision>
  <cp:lastPrinted>2013-04-01T07:07:00Z</cp:lastPrinted>
  <dcterms:created xsi:type="dcterms:W3CDTF">2016-02-01T13:12:00Z</dcterms:created>
  <dcterms:modified xsi:type="dcterms:W3CDTF">2016-02-07T19:34:00Z</dcterms:modified>
</cp:coreProperties>
</file>